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A853C" w14:textId="3E09E0A5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ARNOLD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1BFBED57" w14:textId="7CAEE010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Girdler.</w:t>
      </w:r>
    </w:p>
    <w:p w14:paraId="5BD6CEC8" w14:textId="5AC7A9FE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D15F39" w14:textId="533EE16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255855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Banastre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girdler(q.v.), gifted his goods and chattels to</w:t>
      </w:r>
    </w:p>
    <w:p w14:paraId="60BA6E59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Thomas Johnson of London, girdler(q.v.), William Canons of London, </w:t>
      </w:r>
    </w:p>
    <w:p w14:paraId="6B283262" w14:textId="141D7BC8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girdler(q.v.), and </w:t>
      </w:r>
      <w:r>
        <w:rPr>
          <w:rFonts w:ascii="Times New Roman" w:hAnsi="Times New Roman" w:cs="Times New Roman"/>
          <w:sz w:val="24"/>
          <w:szCs w:val="24"/>
          <w:lang w:val="en-US"/>
        </w:rPr>
        <w:t>Richard Jay, gentleman</w:t>
      </w:r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021C295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p.10)</w:t>
      </w:r>
    </w:p>
    <w:p w14:paraId="2A326DAD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64B61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A6C60A" w14:textId="77777777" w:rsid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2E5A0223" w14:textId="4A086CF0" w:rsidR="00D220E3" w:rsidRPr="00D220E3" w:rsidRDefault="00D220E3" w:rsidP="00D220E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5CB991" w14:textId="77777777" w:rsidR="00D220E3" w:rsidRPr="00D220E3" w:rsidRDefault="00D220E3" w:rsidP="00003FC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444A03" w14:textId="7105878B" w:rsidR="00003FCB" w:rsidRPr="00003FCB" w:rsidRDefault="00003FC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03FCB" w:rsidRPr="00003FC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974CB" w14:textId="77777777" w:rsidR="00254D5A" w:rsidRDefault="00254D5A" w:rsidP="00CD0211">
      <w:pPr>
        <w:spacing w:after="0" w:line="240" w:lineRule="auto"/>
      </w:pPr>
      <w:r>
        <w:separator/>
      </w:r>
    </w:p>
  </w:endnote>
  <w:endnote w:type="continuationSeparator" w:id="0">
    <w:p w14:paraId="6B360643" w14:textId="77777777" w:rsidR="00254D5A" w:rsidRDefault="00254D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4CE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B02215" w14:textId="77777777" w:rsidR="00254D5A" w:rsidRDefault="00254D5A" w:rsidP="00CD0211">
      <w:pPr>
        <w:spacing w:after="0" w:line="240" w:lineRule="auto"/>
      </w:pPr>
      <w:r>
        <w:separator/>
      </w:r>
    </w:p>
  </w:footnote>
  <w:footnote w:type="continuationSeparator" w:id="0">
    <w:p w14:paraId="6FF3D05C" w14:textId="77777777" w:rsidR="00254D5A" w:rsidRDefault="00254D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3FCB"/>
    <w:rsid w:val="00254D5A"/>
    <w:rsid w:val="006746EF"/>
    <w:rsid w:val="007F5562"/>
    <w:rsid w:val="00997F33"/>
    <w:rsid w:val="00A2711B"/>
    <w:rsid w:val="00CD0211"/>
    <w:rsid w:val="00D220E3"/>
    <w:rsid w:val="00F315C2"/>
    <w:rsid w:val="00F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194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2021-01-03T17:06:00Z</dcterms:created>
  <dcterms:modified xsi:type="dcterms:W3CDTF">2021-01-03T17:34:00Z</dcterms:modified>
</cp:coreProperties>
</file>