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5E30A3" w14:textId="14F0ABC3" w:rsidR="00537073" w:rsidRDefault="005370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ALFORD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6FFA0997" w14:textId="5F8EF2E9" w:rsidR="00537073" w:rsidRDefault="005370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London. Barber.</w:t>
      </w:r>
    </w:p>
    <w:p w14:paraId="0A09BFA5" w14:textId="3309DF1B" w:rsidR="00537073" w:rsidRDefault="005370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C0D133" w14:textId="2C264275" w:rsidR="00537073" w:rsidRDefault="005370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D04D6E" w14:textId="16D32096" w:rsidR="00537073" w:rsidRDefault="0053707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Laurentia Waynflete of London, widow(q.v.), gifted her goods and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chattels</w:t>
      </w:r>
      <w:proofErr w:type="gramEnd"/>
    </w:p>
    <w:p w14:paraId="0BD64959" w14:textId="77777777" w:rsidR="00537073" w:rsidRDefault="00537073" w:rsidP="005370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to him.  </w:t>
      </w:r>
      <w:r>
        <w:rPr>
          <w:rFonts w:ascii="Times New Roman" w:hAnsi="Times New Roman" w:cs="Times New Roman"/>
          <w:sz w:val="24"/>
          <w:szCs w:val="24"/>
          <w:lang w:val="en-US"/>
        </w:rPr>
        <w:t>(C.C.R. 1476-85 p.44)</w:t>
      </w:r>
    </w:p>
    <w:p w14:paraId="36C8A523" w14:textId="77777777" w:rsidR="00537073" w:rsidRDefault="00537073" w:rsidP="005370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740655" w14:textId="77777777" w:rsidR="00537073" w:rsidRDefault="00537073" w:rsidP="005370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95D623" w14:textId="6023C3D1" w:rsidR="00537073" w:rsidRPr="00537073" w:rsidRDefault="00537073" w:rsidP="0053707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January 2021</w:t>
      </w:r>
    </w:p>
    <w:sectPr w:rsidR="00537073" w:rsidRPr="0053707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F4A9A" w14:textId="77777777" w:rsidR="00537073" w:rsidRDefault="00537073" w:rsidP="00CD0211">
      <w:pPr>
        <w:spacing w:after="0" w:line="240" w:lineRule="auto"/>
      </w:pPr>
      <w:r>
        <w:separator/>
      </w:r>
    </w:p>
  </w:endnote>
  <w:endnote w:type="continuationSeparator" w:id="0">
    <w:p w14:paraId="2E314B2D" w14:textId="77777777" w:rsidR="00537073" w:rsidRDefault="0053707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73B2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AE55D8" w14:textId="77777777" w:rsidR="00537073" w:rsidRDefault="00537073" w:rsidP="00CD0211">
      <w:pPr>
        <w:spacing w:after="0" w:line="240" w:lineRule="auto"/>
      </w:pPr>
      <w:r>
        <w:separator/>
      </w:r>
    </w:p>
  </w:footnote>
  <w:footnote w:type="continuationSeparator" w:id="0">
    <w:p w14:paraId="2B064656" w14:textId="77777777" w:rsidR="00537073" w:rsidRDefault="0053707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3707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36F4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2021-01-16T22:03:00Z</dcterms:created>
  <dcterms:modified xsi:type="dcterms:W3CDTF">2021-01-16T22:08:00Z</dcterms:modified>
</cp:coreProperties>
</file>