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F99E5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ALFORCE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32FAE80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774622D6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B370BD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F8EC62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Whitbourne Church, Herefordshire.</w:t>
      </w:r>
    </w:p>
    <w:p w14:paraId="469150C1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4FD3DE58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05B4D5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F70136" w14:textId="77777777" w:rsidR="00660405" w:rsidRDefault="00660405" w:rsidP="006604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August 2020</w:t>
      </w:r>
    </w:p>
    <w:p w14:paraId="4B9054B9" w14:textId="1DF62014" w:rsidR="006746EF" w:rsidRPr="006604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604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46D23" w14:textId="77777777" w:rsidR="00660405" w:rsidRDefault="00660405" w:rsidP="00CD0211">
      <w:pPr>
        <w:spacing w:after="0" w:line="240" w:lineRule="auto"/>
      </w:pPr>
      <w:r>
        <w:separator/>
      </w:r>
    </w:p>
  </w:endnote>
  <w:endnote w:type="continuationSeparator" w:id="0">
    <w:p w14:paraId="40E87E39" w14:textId="77777777" w:rsidR="00660405" w:rsidRDefault="006604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604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F1219" w14:textId="77777777" w:rsidR="00660405" w:rsidRDefault="00660405" w:rsidP="00CD0211">
      <w:pPr>
        <w:spacing w:after="0" w:line="240" w:lineRule="auto"/>
      </w:pPr>
      <w:r>
        <w:separator/>
      </w:r>
    </w:p>
  </w:footnote>
  <w:footnote w:type="continuationSeparator" w:id="0">
    <w:p w14:paraId="187E3484" w14:textId="77777777" w:rsidR="00660405" w:rsidRDefault="006604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040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211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2020-08-06T19:54:00Z</dcterms:created>
  <dcterms:modified xsi:type="dcterms:W3CDTF">2020-08-06T19:55:00Z</dcterms:modified>
</cp:coreProperties>
</file>