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B55906" w14:textId="77777777" w:rsidR="00FF30CD" w:rsidRDefault="00FF30CD" w:rsidP="00FF30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ALANSON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1425018A" w14:textId="7E145CD8" w:rsidR="00FF30CD" w:rsidRDefault="00FF30CD" w:rsidP="00FF30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Beauchief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</w:t>
      </w:r>
      <w:r w:rsidR="00A346B3">
        <w:rPr>
          <w:rFonts w:ascii="Times New Roman" w:hAnsi="Times New Roman" w:cs="Times New Roman"/>
          <w:sz w:val="24"/>
          <w:szCs w:val="24"/>
          <w:lang w:val="en-US"/>
        </w:rPr>
        <w:t>, West Riding of Yorkshire.</w:t>
      </w:r>
    </w:p>
    <w:p w14:paraId="6AB8D41C" w14:textId="77777777" w:rsidR="00FF30CD" w:rsidRDefault="00FF30CD" w:rsidP="00FF30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AE333A" w14:textId="0D8C3215" w:rsidR="00FF30CD" w:rsidRDefault="00FF30CD" w:rsidP="00FF30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3EEF5D" w14:textId="77777777" w:rsidR="00E90D92" w:rsidRPr="00F51C55" w:rsidRDefault="00E90D92" w:rsidP="00E90D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subdeacon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</w:t>
      </w:r>
    </w:p>
    <w:p w14:paraId="6C71A2B1" w14:textId="77777777" w:rsidR="00E90D92" w:rsidRPr="00F51C55" w:rsidRDefault="00E90D92" w:rsidP="00E90D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566A189C" w14:textId="0550862F" w:rsidR="00E90D92" w:rsidRPr="00E90D92" w:rsidRDefault="00E90D92" w:rsidP="00E90D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p.47)</w:t>
      </w:r>
    </w:p>
    <w:p w14:paraId="68F017FA" w14:textId="77777777" w:rsidR="00FF30CD" w:rsidRPr="00DE04AF" w:rsidRDefault="00FF30CD" w:rsidP="00FF30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deacon in the conventual church of the Carmelites in </w:t>
      </w:r>
    </w:p>
    <w:p w14:paraId="5DD4BED7" w14:textId="77777777" w:rsidR="00FF30CD" w:rsidRPr="00DE04AF" w:rsidRDefault="00FF30CD" w:rsidP="00FF30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45AA22F5" w14:textId="3828F0C5" w:rsidR="00FF30CD" w:rsidRDefault="00FF30CD" w:rsidP="00FF30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22F57137" w14:textId="77777777" w:rsidR="00A346B3" w:rsidRPr="00DE04AF" w:rsidRDefault="00A346B3" w:rsidP="00A3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priest in the conventual church of the Austin friars in </w:t>
      </w:r>
    </w:p>
    <w:p w14:paraId="3D0520C6" w14:textId="77777777" w:rsidR="00A346B3" w:rsidRPr="00DE04AF" w:rsidRDefault="00A346B3" w:rsidP="00A3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08C724F3" w14:textId="77777777" w:rsidR="00A346B3" w:rsidRDefault="00A346B3" w:rsidP="00A346B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15A98239" w14:textId="77777777" w:rsidR="00A346B3" w:rsidRDefault="00A346B3" w:rsidP="00FF30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B0BFD94" w14:textId="77777777" w:rsidR="00FF30CD" w:rsidRDefault="00FF30CD" w:rsidP="00FF30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60BD1D0" w14:textId="77777777" w:rsidR="00FF30CD" w:rsidRDefault="00FF30CD" w:rsidP="00FF30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E7CD123" w14:textId="6E3AC8C2" w:rsidR="00FF30CD" w:rsidRDefault="00FF30CD" w:rsidP="00FF30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June 2020</w:t>
      </w:r>
    </w:p>
    <w:p w14:paraId="6034AD7D" w14:textId="43D56F97" w:rsidR="00A346B3" w:rsidRDefault="00FD7255" w:rsidP="00FF30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September 2020</w:t>
      </w:r>
    </w:p>
    <w:p w14:paraId="58EF7476" w14:textId="656FE482" w:rsidR="006746EF" w:rsidRPr="00FF30C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F30C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722B60" w14:textId="77777777" w:rsidR="00FF30CD" w:rsidRDefault="00FF30CD" w:rsidP="00CD0211">
      <w:pPr>
        <w:spacing w:after="0" w:line="240" w:lineRule="auto"/>
      </w:pPr>
      <w:r>
        <w:separator/>
      </w:r>
    </w:p>
  </w:endnote>
  <w:endnote w:type="continuationSeparator" w:id="0">
    <w:p w14:paraId="0CD6C9FF" w14:textId="77777777" w:rsidR="00FF30CD" w:rsidRDefault="00FF30C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480D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53CA26" w14:textId="77777777" w:rsidR="00FF30CD" w:rsidRDefault="00FF30CD" w:rsidP="00CD0211">
      <w:pPr>
        <w:spacing w:after="0" w:line="240" w:lineRule="auto"/>
      </w:pPr>
      <w:r>
        <w:separator/>
      </w:r>
    </w:p>
  </w:footnote>
  <w:footnote w:type="continuationSeparator" w:id="0">
    <w:p w14:paraId="692C5717" w14:textId="77777777" w:rsidR="00FF30CD" w:rsidRDefault="00FF30C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346B3"/>
    <w:rsid w:val="00CD0211"/>
    <w:rsid w:val="00E90D92"/>
    <w:rsid w:val="00FD7255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C4D7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0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2020-06-17T09:33:00Z</dcterms:created>
  <dcterms:modified xsi:type="dcterms:W3CDTF">2020-09-26T09:10:00Z</dcterms:modified>
</cp:coreProperties>
</file>