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53AFFB" w14:textId="77777777" w:rsidR="00C03593" w:rsidRDefault="00C03593" w:rsidP="00C035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ALANSON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7793243F" w14:textId="55BC7061" w:rsidR="00C03593" w:rsidRDefault="00C03593" w:rsidP="00C035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Swine Nunnery.</w:t>
      </w:r>
    </w:p>
    <w:p w14:paraId="62E26CA9" w14:textId="77777777" w:rsidR="00C03593" w:rsidRDefault="00C03593" w:rsidP="00C035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6F7F44" w14:textId="25DD2119" w:rsidR="00C03593" w:rsidRDefault="00C03593" w:rsidP="00C035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788547" w14:textId="77777777" w:rsidR="002A1400" w:rsidRPr="002A1400" w:rsidRDefault="002A1400" w:rsidP="002A14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400">
        <w:rPr>
          <w:rFonts w:ascii="Times New Roman" w:eastAsia="Calibri" w:hAnsi="Times New Roman" w:cs="Times New Roman"/>
          <w:sz w:val="24"/>
          <w:szCs w:val="24"/>
        </w:rPr>
        <w:t>31 May1477</w:t>
      </w:r>
      <w:r w:rsidRPr="002A1400">
        <w:rPr>
          <w:rFonts w:ascii="Times New Roman" w:eastAsia="Calibri" w:hAnsi="Times New Roman" w:cs="Times New Roman"/>
          <w:sz w:val="24"/>
          <w:szCs w:val="24"/>
        </w:rPr>
        <w:tab/>
        <w:t>He was ordained subdeacon in the conventual church of the Dominicans in</w:t>
      </w:r>
    </w:p>
    <w:p w14:paraId="399DCDF5" w14:textId="77777777" w:rsidR="002A1400" w:rsidRPr="002A1400" w:rsidRDefault="002A1400" w:rsidP="002A14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400">
        <w:rPr>
          <w:rFonts w:ascii="Times New Roman" w:eastAsia="Calibri" w:hAnsi="Times New Roman" w:cs="Times New Roman"/>
          <w:sz w:val="24"/>
          <w:szCs w:val="24"/>
        </w:rPr>
        <w:tab/>
      </w:r>
      <w:r w:rsidRPr="002A1400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75F30FAF" w14:textId="77777777" w:rsidR="002A1400" w:rsidRPr="002A1400" w:rsidRDefault="002A1400" w:rsidP="002A14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400">
        <w:rPr>
          <w:rFonts w:ascii="Times New Roman" w:eastAsia="Calibri" w:hAnsi="Times New Roman" w:cs="Times New Roman"/>
          <w:sz w:val="24"/>
          <w:szCs w:val="24"/>
        </w:rPr>
        <w:tab/>
      </w:r>
      <w:r w:rsidRPr="002A1400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p.27)</w:t>
      </w:r>
    </w:p>
    <w:p w14:paraId="08ADAB0F" w14:textId="77777777" w:rsidR="002A1400" w:rsidRPr="002A1400" w:rsidRDefault="002A1400" w:rsidP="002A14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400">
        <w:rPr>
          <w:rFonts w:ascii="Times New Roman" w:eastAsia="Calibri" w:hAnsi="Times New Roman" w:cs="Times New Roman"/>
          <w:sz w:val="24"/>
          <w:szCs w:val="24"/>
        </w:rPr>
        <w:t>14 Feb.1478</w:t>
      </w:r>
      <w:r w:rsidRPr="002A1400">
        <w:rPr>
          <w:rFonts w:ascii="Times New Roman" w:eastAsia="Calibri" w:hAnsi="Times New Roman" w:cs="Times New Roman"/>
          <w:sz w:val="24"/>
          <w:szCs w:val="24"/>
        </w:rPr>
        <w:tab/>
        <w:t>He was ordained deacon in the conventual church of the Austin Friars in</w:t>
      </w:r>
    </w:p>
    <w:p w14:paraId="098802F1" w14:textId="77777777" w:rsidR="002A1400" w:rsidRPr="002A1400" w:rsidRDefault="002A1400" w:rsidP="002A14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400">
        <w:rPr>
          <w:rFonts w:ascii="Times New Roman" w:eastAsia="Calibri" w:hAnsi="Times New Roman" w:cs="Times New Roman"/>
          <w:sz w:val="24"/>
          <w:szCs w:val="24"/>
        </w:rPr>
        <w:tab/>
      </w:r>
      <w:r w:rsidRPr="002A1400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2F4B8092" w14:textId="41E59CA3" w:rsidR="002A1400" w:rsidRDefault="002A1400" w:rsidP="002A140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2A1400">
        <w:rPr>
          <w:rFonts w:ascii="Times New Roman" w:eastAsia="Calibri" w:hAnsi="Times New Roman" w:cs="Times New Roman"/>
          <w:sz w:val="24"/>
          <w:szCs w:val="24"/>
        </w:rPr>
        <w:tab/>
      </w:r>
      <w:r w:rsidRPr="002A1400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p.33)</w:t>
      </w:r>
    </w:p>
    <w:p w14:paraId="07720E73" w14:textId="493496AA" w:rsidR="00C03593" w:rsidRPr="00DE04AF" w:rsidRDefault="00C03593" w:rsidP="00C035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priest in the conventual church of the Dominicans in </w:t>
      </w:r>
    </w:p>
    <w:p w14:paraId="3DA114D7" w14:textId="77777777" w:rsidR="00C03593" w:rsidRPr="00DE04AF" w:rsidRDefault="00C03593" w:rsidP="00C035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67A94562" w14:textId="77777777" w:rsidR="00C03593" w:rsidRDefault="00C03593" w:rsidP="00C0359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.55)</w:t>
      </w:r>
    </w:p>
    <w:p w14:paraId="63D7B32A" w14:textId="77777777" w:rsidR="00C03593" w:rsidRDefault="00C03593" w:rsidP="00C0359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501480B" w14:textId="77777777" w:rsidR="00C03593" w:rsidRDefault="00C03593" w:rsidP="00C0359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D35BC83" w14:textId="66190A63" w:rsidR="00C03593" w:rsidRDefault="00C03593" w:rsidP="00C0359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July 2020</w:t>
      </w:r>
    </w:p>
    <w:p w14:paraId="69B05420" w14:textId="5EA75BB4" w:rsidR="002A1400" w:rsidRDefault="002A1400" w:rsidP="00C0359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 September 2020</w:t>
      </w:r>
    </w:p>
    <w:p w14:paraId="7CF3B33F" w14:textId="118DEAB9" w:rsidR="006746EF" w:rsidRPr="00C0359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0359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98039B" w14:textId="77777777" w:rsidR="00C03593" w:rsidRDefault="00C03593" w:rsidP="00CD0211">
      <w:pPr>
        <w:spacing w:after="0" w:line="240" w:lineRule="auto"/>
      </w:pPr>
      <w:r>
        <w:separator/>
      </w:r>
    </w:p>
  </w:endnote>
  <w:endnote w:type="continuationSeparator" w:id="0">
    <w:p w14:paraId="37AA4AB7" w14:textId="77777777" w:rsidR="00C03593" w:rsidRDefault="00C0359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B40C2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30826E" w14:textId="77777777" w:rsidR="00C03593" w:rsidRDefault="00C03593" w:rsidP="00CD0211">
      <w:pPr>
        <w:spacing w:after="0" w:line="240" w:lineRule="auto"/>
      </w:pPr>
      <w:r>
        <w:separator/>
      </w:r>
    </w:p>
  </w:footnote>
  <w:footnote w:type="continuationSeparator" w:id="0">
    <w:p w14:paraId="4EACC6B7" w14:textId="77777777" w:rsidR="00C03593" w:rsidRDefault="00C0359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A1400"/>
    <w:rsid w:val="006746EF"/>
    <w:rsid w:val="007F5562"/>
    <w:rsid w:val="00A2711B"/>
    <w:rsid w:val="00C0359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2FE2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5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2020-07-05T08:00:00Z</dcterms:created>
  <dcterms:modified xsi:type="dcterms:W3CDTF">2020-09-26T11:03:00Z</dcterms:modified>
</cp:coreProperties>
</file>