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17" w:rsidRDefault="00424F17" w:rsidP="00424F17">
      <w:r>
        <w:rPr>
          <w:u w:val="single"/>
        </w:rPr>
        <w:t>John ALEWARD</w:t>
      </w:r>
      <w:r>
        <w:t xml:space="preserve">     (fl.1497-8)</w:t>
      </w:r>
    </w:p>
    <w:p w:rsidR="00424F17" w:rsidRDefault="00424F17" w:rsidP="00424F17">
      <w:proofErr w:type="gramStart"/>
      <w:r>
        <w:t>of</w:t>
      </w:r>
      <w:proofErr w:type="gramEnd"/>
      <w:r>
        <w:t xml:space="preserve"> Ridge, Hertfordshire.</w:t>
      </w:r>
    </w:p>
    <w:p w:rsidR="00424F17" w:rsidRDefault="00424F17" w:rsidP="00424F17"/>
    <w:p w:rsidR="00424F17" w:rsidRDefault="00424F17" w:rsidP="00424F17"/>
    <w:p w:rsidR="00424F17" w:rsidRDefault="00424F17" w:rsidP="00424F17">
      <w:r>
        <w:t xml:space="preserve">         1497-8</w:t>
      </w:r>
      <w:r>
        <w:tab/>
        <w:t>He made his Will.</w:t>
      </w:r>
    </w:p>
    <w:p w:rsidR="00424F17" w:rsidRDefault="00424F17" w:rsidP="00424F17">
      <w:pPr>
        <w:ind w:left="1440"/>
      </w:pPr>
      <w:r>
        <w:t xml:space="preserve">(Hertfordshire names online, </w:t>
      </w:r>
      <w:proofErr w:type="gramStart"/>
      <w:r>
        <w:t>Wills(</w:t>
      </w:r>
      <w:proofErr w:type="gramEnd"/>
      <w:r>
        <w:t>1413-1857) Doc. ref. 2AR90)</w:t>
      </w:r>
    </w:p>
    <w:p w:rsidR="00424F17" w:rsidRDefault="00424F17" w:rsidP="00424F17"/>
    <w:p w:rsidR="00424F17" w:rsidRDefault="00424F17" w:rsidP="00424F17"/>
    <w:p w:rsidR="00424F17" w:rsidRDefault="00424F17" w:rsidP="00424F17"/>
    <w:p w:rsidR="00424F17" w:rsidRDefault="00424F17" w:rsidP="00424F17"/>
    <w:p w:rsidR="00BA4020" w:rsidRDefault="00424F17" w:rsidP="00424F17">
      <w:r>
        <w:t>14 December 2010</w:t>
      </w:r>
    </w:p>
    <w:sectPr w:rsidR="00BA4020" w:rsidSect="00C83B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F17" w:rsidRDefault="00424F17" w:rsidP="00552EBA">
      <w:r>
        <w:separator/>
      </w:r>
    </w:p>
  </w:endnote>
  <w:endnote w:type="continuationSeparator" w:id="0">
    <w:p w:rsidR="00424F17" w:rsidRDefault="00424F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24F17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F17" w:rsidRDefault="00424F17" w:rsidP="00552EBA">
      <w:r>
        <w:separator/>
      </w:r>
    </w:p>
  </w:footnote>
  <w:footnote w:type="continuationSeparator" w:id="0">
    <w:p w:rsidR="00424F17" w:rsidRDefault="00424F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4F17"/>
    <w:rsid w:val="00552EBA"/>
    <w:rsid w:val="00C33865"/>
    <w:rsid w:val="00C83BE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F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2010-12-17T21:01:00Z</dcterms:created>
  <dcterms:modified xsi:type="dcterms:W3CDTF">2010-12-17T21:01:00Z</dcterms:modified>
</cp:coreProperties>
</file>