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64B83C" w14:textId="77777777" w:rsidR="00770823" w:rsidRDefault="00770823" w:rsidP="007708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George ALDIRSON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13FCAC91" w14:textId="711479BE" w:rsidR="00770823" w:rsidRDefault="00770823" w:rsidP="007708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Grinton.</w:t>
      </w:r>
    </w:p>
    <w:p w14:paraId="5F74F730" w14:textId="77777777" w:rsidR="00770823" w:rsidRDefault="00770823" w:rsidP="007708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3BD557" w14:textId="77777777" w:rsidR="00770823" w:rsidRDefault="00770823" w:rsidP="007708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742979" w14:textId="77777777" w:rsidR="00770823" w:rsidRPr="00DE04AF" w:rsidRDefault="00770823" w:rsidP="007708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acolyte in the conventual church of the Dominicans in </w:t>
      </w:r>
    </w:p>
    <w:p w14:paraId="1A67C9A5" w14:textId="77777777" w:rsidR="00770823" w:rsidRPr="00DE04AF" w:rsidRDefault="00770823" w:rsidP="007708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1AAF8BBF" w14:textId="77777777" w:rsidR="00770823" w:rsidRDefault="00770823" w:rsidP="007708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.54)</w:t>
      </w:r>
    </w:p>
    <w:p w14:paraId="5B90D8D4" w14:textId="77777777" w:rsidR="00770823" w:rsidRDefault="00770823" w:rsidP="007708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EDB30EE" w14:textId="77777777" w:rsidR="00770823" w:rsidRDefault="00770823" w:rsidP="007708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9F0F43A" w14:textId="77777777" w:rsidR="00770823" w:rsidRDefault="00770823" w:rsidP="007708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July 2020</w:t>
      </w:r>
    </w:p>
    <w:p w14:paraId="2090CE36" w14:textId="4BD61FC6" w:rsidR="006746EF" w:rsidRPr="0077082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7082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0788F1" w14:textId="77777777" w:rsidR="00770823" w:rsidRDefault="00770823" w:rsidP="00CD0211">
      <w:pPr>
        <w:spacing w:after="0" w:line="240" w:lineRule="auto"/>
      </w:pPr>
      <w:r>
        <w:separator/>
      </w:r>
    </w:p>
  </w:endnote>
  <w:endnote w:type="continuationSeparator" w:id="0">
    <w:p w14:paraId="419F8AFF" w14:textId="77777777" w:rsidR="00770823" w:rsidRDefault="0077082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C73FC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43B865" w14:textId="77777777" w:rsidR="00770823" w:rsidRDefault="00770823" w:rsidP="00CD0211">
      <w:pPr>
        <w:spacing w:after="0" w:line="240" w:lineRule="auto"/>
      </w:pPr>
      <w:r>
        <w:separator/>
      </w:r>
    </w:p>
  </w:footnote>
  <w:footnote w:type="continuationSeparator" w:id="0">
    <w:p w14:paraId="774F64C9" w14:textId="77777777" w:rsidR="00770823" w:rsidRDefault="0077082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7082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A171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8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2020-07-01T19:53:00Z</dcterms:created>
  <dcterms:modified xsi:type="dcterms:W3CDTF">2020-07-01T19:54:00Z</dcterms:modified>
</cp:coreProperties>
</file>