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6E4CD35C" w14:textId="672A79BF" w:rsidR="006746EF" w:rsidRDefault="006811E1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u w:val="single"/>
          <w:lang w:val="en-US"/>
        </w:rPr>
        <w:t>Joan ALDERWICH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   </w:t>
      </w:r>
      <w:proofErr w:type="gramStart"/>
      <w:r>
        <w:rPr>
          <w:rFonts w:ascii="Times New Roman" w:hAnsi="Times New Roman" w:cs="Times New Roman"/>
          <w:sz w:val="24"/>
          <w:szCs w:val="24"/>
          <w:lang w:val="en-US"/>
        </w:rPr>
        <w:t xml:space="preserve">   (</w:t>
      </w:r>
      <w:proofErr w:type="gramEnd"/>
      <w:r>
        <w:rPr>
          <w:rFonts w:ascii="Times New Roman" w:hAnsi="Times New Roman" w:cs="Times New Roman"/>
          <w:sz w:val="24"/>
          <w:szCs w:val="24"/>
          <w:lang w:val="en-US"/>
        </w:rPr>
        <w:t>fl.1416)</w:t>
      </w:r>
    </w:p>
    <w:p w14:paraId="638D865A" w14:textId="47680F19" w:rsidR="006811E1" w:rsidRDefault="006811E1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7E181B34" w14:textId="7DD89405" w:rsidR="006811E1" w:rsidRDefault="006811E1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78B38703" w14:textId="147D4F2F" w:rsidR="006811E1" w:rsidRDefault="006811E1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 xml:space="preserve">Daughter of William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Alderwich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 of Staffordshire.   (H.O.C. II pp.373-4)</w:t>
      </w:r>
    </w:p>
    <w:p w14:paraId="265375D3" w14:textId="4DD6183B" w:rsidR="006811E1" w:rsidRDefault="006811E1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 xml:space="preserve">1 = William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Brokesby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 of </w:t>
      </w:r>
      <w:proofErr w:type="spellStart"/>
      <w:proofErr w:type="gramStart"/>
      <w:r>
        <w:rPr>
          <w:rFonts w:ascii="Times New Roman" w:hAnsi="Times New Roman" w:cs="Times New Roman"/>
          <w:sz w:val="24"/>
          <w:szCs w:val="24"/>
          <w:lang w:val="en-US"/>
        </w:rPr>
        <w:t>Shoby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>(</w:t>
      </w:r>
      <w:proofErr w:type="gramEnd"/>
      <w:r>
        <w:rPr>
          <w:rFonts w:ascii="Times New Roman" w:hAnsi="Times New Roman" w:cs="Times New Roman"/>
          <w:sz w:val="24"/>
          <w:szCs w:val="24"/>
          <w:lang w:val="en-US"/>
        </w:rPr>
        <w:t>d.1416)(q.v.).   (ibid.)</w:t>
      </w:r>
    </w:p>
    <w:p w14:paraId="296C6B39" w14:textId="436C78F8" w:rsidR="006811E1" w:rsidRDefault="006811E1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 xml:space="preserve">Son:   </w:t>
      </w:r>
      <w:proofErr w:type="gramStart"/>
      <w:r>
        <w:rPr>
          <w:rFonts w:ascii="Times New Roman" w:hAnsi="Times New Roman" w:cs="Times New Roman"/>
          <w:sz w:val="24"/>
          <w:szCs w:val="24"/>
          <w:lang w:val="en-US"/>
        </w:rPr>
        <w:t>Henry(</w:t>
      </w:r>
      <w:proofErr w:type="gramEnd"/>
      <w:r>
        <w:rPr>
          <w:rFonts w:ascii="Times New Roman" w:hAnsi="Times New Roman" w:cs="Times New Roman"/>
          <w:sz w:val="24"/>
          <w:szCs w:val="24"/>
          <w:lang w:val="en-US"/>
        </w:rPr>
        <w:t>d.1460)(q.v.).   (ibid.)</w:t>
      </w:r>
    </w:p>
    <w:p w14:paraId="33699677" w14:textId="74BE1AEF" w:rsidR="006811E1" w:rsidRDefault="006811E1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3C1C3C82" w14:textId="5AAD6B2B" w:rsidR="006811E1" w:rsidRDefault="006811E1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2 = William Montford(q.v.).</w:t>
      </w:r>
    </w:p>
    <w:p w14:paraId="49F53087" w14:textId="4278638B" w:rsidR="006811E1" w:rsidRDefault="006811E1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(H.O.C. III pp.373-4)</w:t>
      </w:r>
    </w:p>
    <w:p w14:paraId="1F8FAFD4" w14:textId="665913CE" w:rsidR="006811E1" w:rsidRDefault="006811E1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0259C418" w14:textId="48C482AB" w:rsidR="006811E1" w:rsidRDefault="006811E1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35D5AB92" w14:textId="49B935C3" w:rsidR="006811E1" w:rsidRPr="006811E1" w:rsidRDefault="006811E1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21 October 2020</w:t>
      </w:r>
    </w:p>
    <w:sectPr w:rsidR="006811E1" w:rsidRPr="006811E1">
      <w:footerReference w:type="default" r:id="rId6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51EBCCB5" w14:textId="77777777" w:rsidR="006811E1" w:rsidRDefault="006811E1" w:rsidP="00CD0211">
      <w:pPr>
        <w:spacing w:after="0" w:line="240" w:lineRule="auto"/>
      </w:pPr>
      <w:r>
        <w:separator/>
      </w:r>
    </w:p>
  </w:endnote>
  <w:endnote w:type="continuationSeparator" w:id="0">
    <w:p w14:paraId="06A59422" w14:textId="77777777" w:rsidR="006811E1" w:rsidRDefault="006811E1" w:rsidP="00CD021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74DCE2C6" w14:textId="77777777" w:rsidR="00CD0211" w:rsidRPr="00CD0211" w:rsidRDefault="00CD0211">
    <w:pPr>
      <w:pStyle w:val="Footer"/>
      <w:rPr>
        <w:lang w:val="en-US"/>
      </w:rPr>
    </w:pPr>
    <w:r>
      <w:rPr>
        <w:lang w:val="en-US"/>
      </w:rPr>
      <w:t xml:space="preserve">Compilation copyright </w:t>
    </w:r>
    <w:proofErr w:type="spellStart"/>
    <w:r>
      <w:rPr>
        <w:lang w:val="en-US"/>
      </w:rPr>
      <w:t>I.</w:t>
    </w:r>
    <w:proofErr w:type="gramStart"/>
    <w:r>
      <w:rPr>
        <w:lang w:val="en-US"/>
      </w:rPr>
      <w:t>S.Rogers</w:t>
    </w:r>
    <w:proofErr w:type="spellEnd"/>
    <w:proofErr w:type="gramEnd"/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14555787" w14:textId="77777777" w:rsidR="006811E1" w:rsidRDefault="006811E1" w:rsidP="00CD0211">
      <w:pPr>
        <w:spacing w:after="0" w:line="240" w:lineRule="auto"/>
      </w:pPr>
      <w:r>
        <w:separator/>
      </w:r>
    </w:p>
  </w:footnote>
  <w:footnote w:type="continuationSeparator" w:id="0">
    <w:p w14:paraId="3A4B8921" w14:textId="77777777" w:rsidR="006811E1" w:rsidRDefault="006811E1" w:rsidP="00CD0211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2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D0211"/>
    <w:rsid w:val="006746EF"/>
    <w:rsid w:val="006811E1"/>
    <w:rsid w:val="007F5562"/>
    <w:rsid w:val="00A2711B"/>
    <w:rsid w:val="00CD02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FD0824F"/>
  <w15:chartTrackingRefBased/>
  <w15:docId w15:val="{067F05C7-8CEF-4B75-8519-1D7C5C8ED6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D0211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D0211"/>
  </w:style>
  <w:style w:type="paragraph" w:styleId="Footer">
    <w:name w:val="footer"/>
    <w:basedOn w:val="Normal"/>
    <w:link w:val="Foot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D021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39</Words>
  <Characters>227</Characters>
  <Application>Microsoft Office Word</Application>
  <DocSecurity>0</DocSecurity>
  <Lines>1</Lines>
  <Paragraphs>1</Paragraphs>
  <ScaleCrop>false</ScaleCrop>
  <Company/>
  <LinksUpToDate>false</LinksUpToDate>
  <CharactersWithSpaces>265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2020-10-21T20:45:00Z</dcterms:created>
  <dcterms:modified xsi:type="dcterms:W3CDTF">2020-10-21T20:48:00Z</dcterms:modified>
</cp:coreProperties>
</file>