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DD7D3" w14:textId="77777777" w:rsidR="00CB2DBB" w:rsidRDefault="00CB2DBB" w:rsidP="00CB2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ALDERSON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165D7081" w14:textId="0E987CEC" w:rsidR="00CB2DBB" w:rsidRDefault="00CB2DBB" w:rsidP="00CB2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North Ferriby Priory.</w:t>
      </w:r>
    </w:p>
    <w:p w14:paraId="19B1B6D8" w14:textId="77777777" w:rsidR="00CB2DBB" w:rsidRDefault="00CB2DBB" w:rsidP="00CB2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C035DD" w14:textId="77777777" w:rsidR="00CB2DBB" w:rsidRDefault="00CB2DBB" w:rsidP="00CB2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DF3E5E" w14:textId="77777777" w:rsidR="00CB2DBB" w:rsidRDefault="00CB2DBB" w:rsidP="00CB2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Dominicans</w:t>
      </w:r>
    </w:p>
    <w:p w14:paraId="7068893E" w14:textId="77777777" w:rsidR="00CB2DBB" w:rsidRDefault="00CB2DBB" w:rsidP="00CB2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7565FB58" w14:textId="1F915250" w:rsidR="00CB2DBB" w:rsidRDefault="00CB2DBB" w:rsidP="00CB2D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p.87-9)</w:t>
      </w:r>
    </w:p>
    <w:p w14:paraId="784AAC59" w14:textId="77777777" w:rsidR="00F4536A" w:rsidRDefault="00F4536A" w:rsidP="00F45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church of the Carmelites in York by</w:t>
      </w:r>
    </w:p>
    <w:p w14:paraId="63C2D0E2" w14:textId="77777777" w:rsidR="00F4536A" w:rsidRDefault="00F4536A" w:rsidP="00F45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43D4665D" w14:textId="77777777" w:rsidR="00F4536A" w:rsidRDefault="00F4536A" w:rsidP="00F45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250F9C8F" w14:textId="77777777" w:rsidR="00F4536A" w:rsidRDefault="00F4536A" w:rsidP="00CB2D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68477E" w14:textId="77777777" w:rsidR="00CB2DBB" w:rsidRDefault="00CB2DBB" w:rsidP="00CB2D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F8B959A" w14:textId="77777777" w:rsidR="00CB2DBB" w:rsidRDefault="00CB2DBB" w:rsidP="00CB2D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8F6ECD7" w14:textId="54311DA1" w:rsidR="00CB2DBB" w:rsidRDefault="00CB2DBB" w:rsidP="00CB2D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December 2020</w:t>
      </w:r>
    </w:p>
    <w:p w14:paraId="7B4A9143" w14:textId="26CF758F" w:rsidR="00F4536A" w:rsidRPr="0011486E" w:rsidRDefault="00F4536A" w:rsidP="00CB2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26 May 2021</w:t>
      </w:r>
    </w:p>
    <w:p w14:paraId="1A022BE0" w14:textId="33E8E147" w:rsidR="006746EF" w:rsidRPr="00CB2DB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B2DB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DCE54" w14:textId="77777777" w:rsidR="00CB2DBB" w:rsidRDefault="00CB2DBB" w:rsidP="00CD0211">
      <w:pPr>
        <w:spacing w:after="0" w:line="240" w:lineRule="auto"/>
      </w:pPr>
      <w:r>
        <w:separator/>
      </w:r>
    </w:p>
  </w:endnote>
  <w:endnote w:type="continuationSeparator" w:id="0">
    <w:p w14:paraId="504DE817" w14:textId="77777777" w:rsidR="00CB2DBB" w:rsidRDefault="00CB2D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595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A02A5" w14:textId="77777777" w:rsidR="00CB2DBB" w:rsidRDefault="00CB2DBB" w:rsidP="00CD0211">
      <w:pPr>
        <w:spacing w:after="0" w:line="240" w:lineRule="auto"/>
      </w:pPr>
      <w:r>
        <w:separator/>
      </w:r>
    </w:p>
  </w:footnote>
  <w:footnote w:type="continuationSeparator" w:id="0">
    <w:p w14:paraId="2652661A" w14:textId="77777777" w:rsidR="00CB2DBB" w:rsidRDefault="00CB2D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B2DBB"/>
    <w:rsid w:val="00CD0211"/>
    <w:rsid w:val="00F4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2731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2020-12-22T18:05:00Z</dcterms:created>
  <dcterms:modified xsi:type="dcterms:W3CDTF">2021-05-26T10:31:00Z</dcterms:modified>
</cp:coreProperties>
</file>