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ALANBY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 into lands</w:t>
      </w: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83C5C" w:rsidRDefault="00683C5C" w:rsidP="00683C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683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5C" w:rsidRDefault="00683C5C" w:rsidP="00564E3C">
      <w:pPr>
        <w:spacing w:after="0" w:line="240" w:lineRule="auto"/>
      </w:pPr>
      <w:r>
        <w:separator/>
      </w:r>
    </w:p>
  </w:endnote>
  <w:endnote w:type="continuationSeparator" w:id="0">
    <w:p w:rsidR="00683C5C" w:rsidRDefault="00683C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3C5C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5C" w:rsidRDefault="00683C5C" w:rsidP="00564E3C">
      <w:pPr>
        <w:spacing w:after="0" w:line="240" w:lineRule="auto"/>
      </w:pPr>
      <w:r>
        <w:separator/>
      </w:r>
    </w:p>
  </w:footnote>
  <w:footnote w:type="continuationSeparator" w:id="0">
    <w:p w:rsidR="00683C5C" w:rsidRDefault="00683C5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5C"/>
    <w:rsid w:val="00372DC6"/>
    <w:rsid w:val="00564E3C"/>
    <w:rsid w:val="0064591D"/>
    <w:rsid w:val="00683C5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F9721"/>
  <w15:chartTrackingRefBased/>
  <w15:docId w15:val="{CD53BF5D-A1BC-413B-8FB1-8B6C189F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83C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2015-11-25T20:25:00Z</dcterms:created>
  <dcterms:modified xsi:type="dcterms:W3CDTF">2015-11-25T20:26:00Z</dcterms:modified>
</cp:coreProperties>
</file>