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7CB72" w14:textId="77777777" w:rsidR="00D90827" w:rsidRPr="006863D2" w:rsidRDefault="00D90827" w:rsidP="00D908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ALAN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863D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6863D2"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AB4B598" w14:textId="06D7160E" w:rsidR="00D90827" w:rsidRPr="006863D2" w:rsidRDefault="00D90827" w:rsidP="00D908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Kirkstall Abbey, West Riding of Yorkshire.</w:t>
      </w:r>
    </w:p>
    <w:p w14:paraId="61A7789C" w14:textId="77777777" w:rsidR="00D90827" w:rsidRPr="006863D2" w:rsidRDefault="00D90827" w:rsidP="00D908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0CAE431" w14:textId="7A592F98" w:rsidR="00D90827" w:rsidRDefault="00D90827" w:rsidP="00D908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D8D87EF" w14:textId="77777777" w:rsidR="000E7640" w:rsidRDefault="000E7640" w:rsidP="000E76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79A4A540" w14:textId="77777777" w:rsidR="000E7640" w:rsidRDefault="000E7640" w:rsidP="000E76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C6488C1" w14:textId="77777777" w:rsidR="000E7640" w:rsidRDefault="000E7640" w:rsidP="000E76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.63)</w:t>
      </w:r>
    </w:p>
    <w:p w14:paraId="77DF1B5E" w14:textId="77777777" w:rsidR="000E7640" w:rsidRDefault="000E7640" w:rsidP="000E76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deacon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529DB63" w14:textId="77777777" w:rsidR="000E7640" w:rsidRPr="00F1609B" w:rsidRDefault="000E7640" w:rsidP="000E764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4A83CE48" w14:textId="71D230B7" w:rsidR="000E7640" w:rsidRPr="006863D2" w:rsidRDefault="000E7640" w:rsidP="000E7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.66)</w:t>
      </w:r>
    </w:p>
    <w:p w14:paraId="32A11EBE" w14:textId="77777777" w:rsidR="00D90827" w:rsidRPr="006863D2" w:rsidRDefault="00D90827" w:rsidP="00D908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 w:rsidRPr="006863D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6A252B13" w14:textId="77777777" w:rsidR="00D90827" w:rsidRPr="006863D2" w:rsidRDefault="00D90827" w:rsidP="00D908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eastAsia="Calibri" w:hAnsi="Times New Roman" w:cs="Times New Roman"/>
          <w:sz w:val="24"/>
          <w:szCs w:val="24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2EF25FC1" w14:textId="77777777" w:rsidR="00D90827" w:rsidRPr="006863D2" w:rsidRDefault="00D90827" w:rsidP="00D908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eastAsia="Calibri" w:hAnsi="Times New Roman" w:cs="Times New Roman"/>
          <w:sz w:val="24"/>
          <w:szCs w:val="24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p.71)</w:t>
      </w:r>
    </w:p>
    <w:p w14:paraId="23503F83" w14:textId="77777777" w:rsidR="00D90827" w:rsidRPr="006863D2" w:rsidRDefault="00D90827" w:rsidP="00D908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A15A9B" w14:textId="77777777" w:rsidR="00D90827" w:rsidRPr="006863D2" w:rsidRDefault="00D90827" w:rsidP="00D908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1DDA3B" w14:textId="501E3F3F" w:rsidR="00D90827" w:rsidRDefault="00D90827" w:rsidP="00D908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 September 2020</w:t>
      </w:r>
    </w:p>
    <w:p w14:paraId="336D214A" w14:textId="5DC8DF0B" w:rsidR="000E7640" w:rsidRPr="006863D2" w:rsidRDefault="000E7640" w:rsidP="00D908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26 September 2020</w:t>
      </w:r>
    </w:p>
    <w:p w14:paraId="12DCCDB2" w14:textId="3149CED2" w:rsidR="006746EF" w:rsidRPr="00D9082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9082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126C4" w14:textId="77777777" w:rsidR="00D90827" w:rsidRDefault="00D90827" w:rsidP="00CD0211">
      <w:pPr>
        <w:spacing w:after="0" w:line="240" w:lineRule="auto"/>
      </w:pPr>
      <w:r>
        <w:separator/>
      </w:r>
    </w:p>
  </w:endnote>
  <w:endnote w:type="continuationSeparator" w:id="0">
    <w:p w14:paraId="7CE83234" w14:textId="77777777" w:rsidR="00D90827" w:rsidRDefault="00D908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988F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CBF311" w14:textId="77777777" w:rsidR="00D90827" w:rsidRDefault="00D90827" w:rsidP="00CD0211">
      <w:pPr>
        <w:spacing w:after="0" w:line="240" w:lineRule="auto"/>
      </w:pPr>
      <w:r>
        <w:separator/>
      </w:r>
    </w:p>
  </w:footnote>
  <w:footnote w:type="continuationSeparator" w:id="0">
    <w:p w14:paraId="0938BC50" w14:textId="77777777" w:rsidR="00D90827" w:rsidRDefault="00D908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7640"/>
    <w:rsid w:val="006746EF"/>
    <w:rsid w:val="007F5562"/>
    <w:rsid w:val="00A2711B"/>
    <w:rsid w:val="00CD0211"/>
    <w:rsid w:val="00D9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B03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2020-09-08T14:57:00Z</dcterms:created>
  <dcterms:modified xsi:type="dcterms:W3CDTF">2020-09-26T07:41:00Z</dcterms:modified>
</cp:coreProperties>
</file>