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37C9A" w14:textId="77777777" w:rsidR="00B84632" w:rsidRDefault="00B84632" w:rsidP="00B84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AGLAD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412FFE35" w14:textId="1CE04176" w:rsidR="00B84632" w:rsidRDefault="00B84632" w:rsidP="00B84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Roche Abbey.</w:t>
      </w:r>
    </w:p>
    <w:p w14:paraId="6937FE0F" w14:textId="77777777" w:rsidR="00B84632" w:rsidRDefault="00B84632" w:rsidP="00B84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1A783E" w14:textId="77777777" w:rsidR="00B84632" w:rsidRDefault="00B84632" w:rsidP="00B84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83A07E" w14:textId="77777777" w:rsidR="00B84632" w:rsidRDefault="00B84632" w:rsidP="00B84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at the altar of the B.V.M. in York Minster.</w:t>
      </w:r>
    </w:p>
    <w:p w14:paraId="22B0BD91" w14:textId="24C2B50A" w:rsidR="00B84632" w:rsidRDefault="00B84632" w:rsidP="00B846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35632448" w14:textId="77777777" w:rsidR="009076C1" w:rsidRDefault="009076C1" w:rsidP="009076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deacon in the conventual church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Dominicans</w:t>
      </w:r>
      <w:proofErr w:type="gramEnd"/>
    </w:p>
    <w:p w14:paraId="3773A2CB" w14:textId="77777777" w:rsidR="009076C1" w:rsidRDefault="009076C1" w:rsidP="009076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5CA808B6" w14:textId="7585CAFA" w:rsidR="009076C1" w:rsidRDefault="009076C1" w:rsidP="009076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3B4ED788" w14:textId="77777777" w:rsidR="00991F6A" w:rsidRDefault="00991F6A" w:rsidP="00991F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5AAF556B" w14:textId="77777777" w:rsidR="00991F6A" w:rsidRDefault="00991F6A" w:rsidP="00991F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136CE1FC" w14:textId="77777777" w:rsidR="00991F6A" w:rsidRDefault="00991F6A" w:rsidP="00991F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53263A8A" w14:textId="77777777" w:rsidR="00991F6A" w:rsidRDefault="00991F6A" w:rsidP="00991F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28C8D2E1" w14:textId="77777777" w:rsidR="00991F6A" w:rsidRDefault="00991F6A" w:rsidP="009076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18C5B" w14:textId="5DF1720B" w:rsidR="00B84632" w:rsidRDefault="00B84632" w:rsidP="00B846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2998E" w14:textId="12B0FD05" w:rsidR="009076C1" w:rsidRDefault="009076C1" w:rsidP="00B846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2021</w:t>
      </w:r>
    </w:p>
    <w:p w14:paraId="2AE7674F" w14:textId="41F89A17" w:rsidR="00991F6A" w:rsidRPr="00A53672" w:rsidRDefault="00991F6A" w:rsidP="00B846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26 May 2021</w:t>
      </w:r>
    </w:p>
    <w:p w14:paraId="53CFAB04" w14:textId="334269E8" w:rsidR="006746EF" w:rsidRPr="00B846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46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20F66" w14:textId="77777777" w:rsidR="00B84632" w:rsidRDefault="00B84632" w:rsidP="00CD0211">
      <w:pPr>
        <w:spacing w:after="0" w:line="240" w:lineRule="auto"/>
      </w:pPr>
      <w:r>
        <w:separator/>
      </w:r>
    </w:p>
  </w:endnote>
  <w:endnote w:type="continuationSeparator" w:id="0">
    <w:p w14:paraId="2935E483" w14:textId="77777777" w:rsidR="00B84632" w:rsidRDefault="00B846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0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08EEB" w14:textId="77777777" w:rsidR="00B84632" w:rsidRDefault="00B84632" w:rsidP="00CD0211">
      <w:pPr>
        <w:spacing w:after="0" w:line="240" w:lineRule="auto"/>
      </w:pPr>
      <w:r>
        <w:separator/>
      </w:r>
    </w:p>
  </w:footnote>
  <w:footnote w:type="continuationSeparator" w:id="0">
    <w:p w14:paraId="6CBD2BAE" w14:textId="77777777" w:rsidR="00B84632" w:rsidRDefault="00B846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076C1"/>
    <w:rsid w:val="00991F6A"/>
    <w:rsid w:val="00A2711B"/>
    <w:rsid w:val="00B8463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DA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2020-12-08T15:26:00Z</dcterms:created>
  <dcterms:modified xsi:type="dcterms:W3CDTF">2021-05-26T09:38:00Z</dcterms:modified>
</cp:coreProperties>
</file>