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11145" w14:textId="77777777" w:rsidR="00CE3ED3" w:rsidRDefault="006E7AB4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AGHTON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E3ED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CE3ED3">
        <w:rPr>
          <w:rFonts w:ascii="Times New Roman" w:hAnsi="Times New Roman" w:cs="Times New Roman"/>
          <w:sz w:val="24"/>
          <w:szCs w:val="24"/>
          <w:lang w:val="en-US"/>
        </w:rPr>
        <w:t>fl.1426-9)</w:t>
      </w:r>
    </w:p>
    <w:p w14:paraId="2D6043FB" w14:textId="77777777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1CCBB3" w14:textId="77777777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BF71DD" w14:textId="14955140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1426-9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and </w:t>
      </w:r>
      <w:r>
        <w:rPr>
          <w:rFonts w:ascii="Times New Roman" w:hAnsi="Times New Roman" w:cs="Times New Roman"/>
          <w:sz w:val="24"/>
          <w:szCs w:val="24"/>
          <w:lang w:val="en-US"/>
        </w:rPr>
        <w:t>William Morley</w:t>
      </w:r>
      <w:r>
        <w:rPr>
          <w:rFonts w:ascii="Times New Roman" w:hAnsi="Times New Roman" w:cs="Times New Roman"/>
          <w:sz w:val="24"/>
          <w:szCs w:val="24"/>
          <w:lang w:val="en-US"/>
        </w:rPr>
        <w:t>(q.v.) were keepers of the lands of Thomas,</w:t>
      </w:r>
    </w:p>
    <w:p w14:paraId="537FEAF9" w14:textId="77777777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Duke of Exeter(q.v.).</w:t>
      </w:r>
    </w:p>
    <w:p w14:paraId="6D663B6E" w14:textId="77777777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0602D729" w14:textId="77777777" w:rsidR="00CE3ED3" w:rsidRDefault="00CE3ED3" w:rsidP="00CE3ED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Michael Hicks pub:  The Boydell Press 2012 pp.1426-9)</w:t>
      </w:r>
    </w:p>
    <w:p w14:paraId="3604FE76" w14:textId="77777777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2C20A" w14:textId="77777777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FAFD49" w14:textId="77777777" w:rsidR="00CE3ED3" w:rsidRDefault="00CE3ED3" w:rsidP="00CE3E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August 2020</w:t>
      </w:r>
    </w:p>
    <w:p w14:paraId="0890E760" w14:textId="35D3928A" w:rsidR="006E7AB4" w:rsidRPr="006E7AB4" w:rsidRDefault="006E7AB4" w:rsidP="006E7A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A1423E" w14:textId="7FFC313A" w:rsidR="006E7AB4" w:rsidRPr="006E7AB4" w:rsidRDefault="006E7AB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E7AB4" w:rsidRPr="006E7AB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C131A" w14:textId="77777777" w:rsidR="006E7AB4" w:rsidRDefault="006E7AB4" w:rsidP="00CD0211">
      <w:pPr>
        <w:spacing w:after="0" w:line="240" w:lineRule="auto"/>
      </w:pPr>
      <w:r>
        <w:separator/>
      </w:r>
    </w:p>
  </w:endnote>
  <w:endnote w:type="continuationSeparator" w:id="0">
    <w:p w14:paraId="44E7DB5F" w14:textId="77777777" w:rsidR="006E7AB4" w:rsidRDefault="006E7A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ED38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C56C95" w14:textId="77777777" w:rsidR="006E7AB4" w:rsidRDefault="006E7AB4" w:rsidP="00CD0211">
      <w:pPr>
        <w:spacing w:after="0" w:line="240" w:lineRule="auto"/>
      </w:pPr>
      <w:r>
        <w:separator/>
      </w:r>
    </w:p>
  </w:footnote>
  <w:footnote w:type="continuationSeparator" w:id="0">
    <w:p w14:paraId="5FD2875C" w14:textId="77777777" w:rsidR="006E7AB4" w:rsidRDefault="006E7A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7AB4"/>
    <w:rsid w:val="007F5562"/>
    <w:rsid w:val="00A2711B"/>
    <w:rsid w:val="00CD0211"/>
    <w:rsid w:val="00CE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B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2020-08-17T08:52:00Z</dcterms:created>
  <dcterms:modified xsi:type="dcterms:W3CDTF">2020-08-17T09:37:00Z</dcterms:modified>
</cp:coreProperties>
</file>