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19E" w:rsidRDefault="0025119E" w:rsidP="0025119E">
      <w:r>
        <w:rPr>
          <w:u w:val="single"/>
        </w:rPr>
        <w:t>William AGGYS</w:t>
      </w:r>
      <w:r>
        <w:t xml:space="preserve">     (fl.1466)</w:t>
      </w:r>
      <w:r>
        <w:rPr>
          <w:lang w:eastAsia="zh-CN"/>
        </w:rPr>
        <w:t>.</w:t>
      </w:r>
    </w:p>
    <w:p w:rsidR="0025119E" w:rsidRDefault="0025119E" w:rsidP="0025119E">
      <w:pPr>
        <w:rPr>
          <w:lang w:eastAsia="zh-CN"/>
        </w:rPr>
      </w:pPr>
      <w:r>
        <w:rPr>
          <w:lang w:eastAsia="zh-CN"/>
        </w:rPr>
        <w:t xml:space="preserve">of Ashby St.Mary,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  Chaplain.</w:t>
      </w:r>
    </w:p>
    <w:p w:rsidR="0025119E" w:rsidRDefault="0025119E" w:rsidP="0025119E">
      <w:pPr>
        <w:rPr>
          <w:lang w:eastAsia="zh-CN"/>
        </w:rPr>
      </w:pPr>
    </w:p>
    <w:p w:rsidR="0025119E" w:rsidRDefault="0025119E" w:rsidP="0025119E">
      <w:pPr>
        <w:rPr>
          <w:lang w:eastAsia="zh-CN"/>
        </w:rPr>
      </w:pPr>
    </w:p>
    <w:p w:rsidR="0025119E" w:rsidRDefault="0025119E" w:rsidP="0025119E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25119E" w:rsidRDefault="0025119E" w:rsidP="0025119E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13)</w:t>
      </w:r>
    </w:p>
    <w:p w:rsidR="0025119E" w:rsidRDefault="0025119E" w:rsidP="0025119E">
      <w:pPr>
        <w:ind w:left="1440"/>
      </w:pPr>
    </w:p>
    <w:p w:rsidR="0025119E" w:rsidRDefault="0025119E" w:rsidP="0025119E">
      <w:pPr>
        <w:ind w:left="720" w:firstLine="720"/>
        <w:rPr>
          <w:lang w:eastAsia="zh-CN"/>
        </w:rPr>
      </w:pPr>
    </w:p>
    <w:p w:rsidR="0025119E" w:rsidRDefault="0025119E" w:rsidP="0025119E"/>
    <w:p w:rsidR="0025119E" w:rsidRDefault="0025119E" w:rsidP="0025119E"/>
    <w:p w:rsidR="00BA4020" w:rsidRDefault="0025119E" w:rsidP="0025119E">
      <w:r>
        <w:t>27 April 2011</w:t>
      </w:r>
    </w:p>
    <w:sectPr w:rsidR="00BA4020" w:rsidSect="008507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19E" w:rsidRDefault="0025119E" w:rsidP="00552EBA">
      <w:r>
        <w:separator/>
      </w:r>
    </w:p>
  </w:endnote>
  <w:endnote w:type="continuationSeparator" w:id="0">
    <w:p w:rsidR="0025119E" w:rsidRDefault="0025119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5119E">
        <w:rPr>
          <w:noProof/>
        </w:rPr>
        <w:t>03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19E" w:rsidRDefault="0025119E" w:rsidP="00552EBA">
      <w:r>
        <w:separator/>
      </w:r>
    </w:p>
  </w:footnote>
  <w:footnote w:type="continuationSeparator" w:id="0">
    <w:p w:rsidR="0025119E" w:rsidRDefault="0025119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119E"/>
    <w:rsid w:val="00552EBA"/>
    <w:rsid w:val="0085074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19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5119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2011-05-03T20:56:00Z</dcterms:created>
  <dcterms:modified xsi:type="dcterms:W3CDTF">2011-05-03T20:57:00Z</dcterms:modified>
</cp:coreProperties>
</file>