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BF0" w:rsidRDefault="00370BF0" w:rsidP="00370BF0">
      <w:r>
        <w:rPr>
          <w:u w:val="single"/>
        </w:rPr>
        <w:t>Adam ADRYA</w:t>
      </w:r>
      <w:r>
        <w:t xml:space="preserve">     (fl.1415)</w:t>
      </w:r>
    </w:p>
    <w:p w:rsidR="00370BF0" w:rsidRDefault="00370BF0" w:rsidP="00370BF0">
      <w:r>
        <w:t>Man-at-arms.</w:t>
      </w:r>
    </w:p>
    <w:p w:rsidR="00370BF0" w:rsidRDefault="00370BF0" w:rsidP="00370BF0"/>
    <w:p w:rsidR="00370BF0" w:rsidRDefault="00370BF0" w:rsidP="00370BF0"/>
    <w:p w:rsidR="00370BF0" w:rsidRDefault="00370BF0" w:rsidP="00370BF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70BF0" w:rsidRDefault="00370BF0" w:rsidP="00370BF0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370BF0" w:rsidRDefault="00370BF0" w:rsidP="00370BF0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70BF0" w:rsidRDefault="00370BF0" w:rsidP="00370BF0"/>
    <w:p w:rsidR="00370BF0" w:rsidRDefault="00370BF0" w:rsidP="00370BF0"/>
    <w:p w:rsidR="00370BF0" w:rsidRDefault="00370BF0" w:rsidP="00370BF0"/>
    <w:p w:rsidR="00BA4020" w:rsidRDefault="00370BF0" w:rsidP="00370BF0">
      <w:r>
        <w:t>10 July 2011</w:t>
      </w:r>
    </w:p>
    <w:sectPr w:rsidR="00BA4020" w:rsidSect="009248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BF0" w:rsidRDefault="00370BF0" w:rsidP="00552EBA">
      <w:r>
        <w:separator/>
      </w:r>
    </w:p>
  </w:endnote>
  <w:endnote w:type="continuationSeparator" w:id="0">
    <w:p w:rsidR="00370BF0" w:rsidRDefault="00370B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0BF0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BF0" w:rsidRDefault="00370BF0" w:rsidP="00552EBA">
      <w:r>
        <w:separator/>
      </w:r>
    </w:p>
  </w:footnote>
  <w:footnote w:type="continuationSeparator" w:id="0">
    <w:p w:rsidR="00370BF0" w:rsidRDefault="00370B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441C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BF0"/>
    <w:rsid w:val="00552EBA"/>
    <w:rsid w:val="009248D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B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0B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2011-07-17T21:20:00Z</dcterms:created>
  <dcterms:modified xsi:type="dcterms:W3CDTF">2011-07-17T21:21:00Z</dcterms:modified>
</cp:coreProperties>
</file>