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37B" w:rsidRDefault="004D637B" w:rsidP="004D637B">
      <w:r>
        <w:rPr>
          <w:u w:val="single"/>
        </w:rPr>
        <w:t>Joan ADKYN</w:t>
      </w:r>
      <w:r>
        <w:t xml:space="preserve">    (fl.1456-7)</w:t>
      </w:r>
    </w:p>
    <w:p w:rsidR="004D637B" w:rsidRDefault="004D637B" w:rsidP="004D637B">
      <w:r>
        <w:t>of St.Albans, Hertfordshire.</w:t>
      </w:r>
    </w:p>
    <w:p w:rsidR="004D637B" w:rsidRDefault="004D637B" w:rsidP="004D637B"/>
    <w:p w:rsidR="004D637B" w:rsidRDefault="004D637B" w:rsidP="004D637B"/>
    <w:p w:rsidR="004D637B" w:rsidRDefault="004D637B" w:rsidP="004D637B">
      <w:r>
        <w:t xml:space="preserve">       1456-7</w:t>
      </w:r>
      <w:r>
        <w:tab/>
        <w:t>She made her Will.</w:t>
      </w:r>
    </w:p>
    <w:p w:rsidR="004D637B" w:rsidRDefault="004D637B" w:rsidP="004D637B">
      <w:pPr>
        <w:ind w:left="1440"/>
      </w:pPr>
      <w:r>
        <w:t>(Hertfordshire names online Wills (1437-1457) Doc. ref.1AR85)</w:t>
      </w:r>
    </w:p>
    <w:p w:rsidR="004D637B" w:rsidRDefault="004D637B" w:rsidP="004D637B"/>
    <w:p w:rsidR="004D637B" w:rsidRDefault="004D637B" w:rsidP="004D637B"/>
    <w:p w:rsidR="004D637B" w:rsidRDefault="004D637B" w:rsidP="004D637B"/>
    <w:p w:rsidR="00BA4020" w:rsidRDefault="004D637B" w:rsidP="004D637B">
      <w:r>
        <w:t>10 December 2010</w:t>
      </w:r>
    </w:p>
    <w:sectPr w:rsidR="00BA4020" w:rsidSect="000F16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37B" w:rsidRDefault="004D637B" w:rsidP="00552EBA">
      <w:r>
        <w:separator/>
      </w:r>
    </w:p>
  </w:endnote>
  <w:endnote w:type="continuationSeparator" w:id="0">
    <w:p w:rsidR="004D637B" w:rsidRDefault="004D637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D637B">
        <w:rPr>
          <w:noProof/>
        </w:rPr>
        <w:t>12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37B" w:rsidRDefault="004D637B" w:rsidP="00552EBA">
      <w:r>
        <w:separator/>
      </w:r>
    </w:p>
  </w:footnote>
  <w:footnote w:type="continuationSeparator" w:id="0">
    <w:p w:rsidR="004D637B" w:rsidRDefault="004D637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16C4"/>
    <w:rsid w:val="00175804"/>
    <w:rsid w:val="004D637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37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2010-12-12T19:01:00Z</dcterms:created>
  <dcterms:modified xsi:type="dcterms:W3CDTF">2010-12-12T19:02:00Z</dcterms:modified>
</cp:coreProperties>
</file>