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9D508" w14:textId="77777777" w:rsidR="00353347" w:rsidRDefault="00353347" w:rsidP="00353347">
      <w:pPr>
        <w:pStyle w:val="NoSpacing"/>
      </w:pPr>
      <w:r>
        <w:rPr>
          <w:u w:val="single"/>
        </w:rPr>
        <w:t>Thomas ADERSON</w:t>
      </w:r>
      <w:r>
        <w:t xml:space="preserve">      </w:t>
      </w:r>
      <w:r>
        <w:t>(fl.1477)</w:t>
      </w:r>
    </w:p>
    <w:p w14:paraId="4C1E850C" w14:textId="29C9F8D2" w:rsidR="00353347" w:rsidRDefault="00353347" w:rsidP="00353347">
      <w:pPr>
        <w:pStyle w:val="NoSpacing"/>
      </w:pPr>
      <w:r>
        <w:t xml:space="preserve">of </w:t>
      </w:r>
      <w:proofErr w:type="spellStart"/>
      <w:r>
        <w:t>Egglestone</w:t>
      </w:r>
      <w:proofErr w:type="spellEnd"/>
      <w:r>
        <w:t xml:space="preserve"> Abbey, County Durham.</w:t>
      </w:r>
    </w:p>
    <w:p w14:paraId="49E301D7" w14:textId="77777777" w:rsidR="00353347" w:rsidRDefault="00353347" w:rsidP="00353347">
      <w:pPr>
        <w:pStyle w:val="NoSpacing"/>
      </w:pPr>
    </w:p>
    <w:p w14:paraId="24CA5ED6" w14:textId="77777777" w:rsidR="00353347" w:rsidRDefault="00353347" w:rsidP="00353347">
      <w:pPr>
        <w:pStyle w:val="NoSpacing"/>
      </w:pPr>
    </w:p>
    <w:p w14:paraId="02A50765" w14:textId="77777777" w:rsidR="00353347" w:rsidRDefault="00353347" w:rsidP="00353347">
      <w:pPr>
        <w:pStyle w:val="NoSpacing"/>
      </w:pPr>
      <w:r>
        <w:t xml:space="preserve">  5 Apr.1477</w:t>
      </w:r>
      <w:r>
        <w:tab/>
        <w:t>He was ordained priest at the altar of the Blessed Virgin Mary in York</w:t>
      </w:r>
    </w:p>
    <w:p w14:paraId="10196464" w14:textId="2F89A632" w:rsidR="00353347" w:rsidRDefault="00353347" w:rsidP="00353347">
      <w:pPr>
        <w:pStyle w:val="NoSpacing"/>
      </w:pPr>
      <w:r>
        <w:tab/>
      </w:r>
      <w:r>
        <w:tab/>
        <w:t>Minster, by William Egremont, Bishop of Dromore(q.v.)</w:t>
      </w:r>
      <w:r>
        <w:t>, by letters</w:t>
      </w:r>
    </w:p>
    <w:p w14:paraId="4EB98D81" w14:textId="6F53DA8C" w:rsidR="00353347" w:rsidRDefault="00353347" w:rsidP="00353347">
      <w:pPr>
        <w:pStyle w:val="NoSpacing"/>
      </w:pPr>
      <w:r>
        <w:tab/>
      </w:r>
      <w:r>
        <w:tab/>
        <w:t>dimissory as he was from the diocese of Durham.</w:t>
      </w:r>
      <w:bookmarkStart w:id="0" w:name="_GoBack"/>
      <w:bookmarkEnd w:id="0"/>
    </w:p>
    <w:p w14:paraId="392D1ABC" w14:textId="77777777" w:rsidR="00353347" w:rsidRDefault="00353347" w:rsidP="00353347">
      <w:pPr>
        <w:pStyle w:val="NoSpacing"/>
      </w:pPr>
      <w:r>
        <w:tab/>
      </w:r>
      <w:r>
        <w:tab/>
        <w:t>(“York Clergy Ordinations 1475-1500” ed. David M. Smith p.26)</w:t>
      </w:r>
    </w:p>
    <w:p w14:paraId="126776F1" w14:textId="77777777" w:rsidR="00353347" w:rsidRDefault="00353347" w:rsidP="00353347">
      <w:pPr>
        <w:pStyle w:val="NoSpacing"/>
      </w:pPr>
    </w:p>
    <w:p w14:paraId="264AAA75" w14:textId="77777777" w:rsidR="00353347" w:rsidRDefault="00353347" w:rsidP="00353347">
      <w:pPr>
        <w:pStyle w:val="NoSpacing"/>
      </w:pPr>
    </w:p>
    <w:p w14:paraId="197A191B" w14:textId="77777777" w:rsidR="00353347" w:rsidRDefault="00353347" w:rsidP="00353347">
      <w:pPr>
        <w:pStyle w:val="NoSpacing"/>
      </w:pPr>
      <w:r>
        <w:t>19 October 2019</w:t>
      </w:r>
    </w:p>
    <w:p w14:paraId="69E1EC5C" w14:textId="4DB5FAF8" w:rsidR="006B2F86" w:rsidRPr="00353347" w:rsidRDefault="00353347" w:rsidP="00E71FC3">
      <w:pPr>
        <w:pStyle w:val="NoSpacing"/>
      </w:pPr>
    </w:p>
    <w:sectPr w:rsidR="006B2F86" w:rsidRPr="003533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4BE29" w14:textId="77777777" w:rsidR="00353347" w:rsidRDefault="00353347" w:rsidP="00E71FC3">
      <w:pPr>
        <w:spacing w:after="0" w:line="240" w:lineRule="auto"/>
      </w:pPr>
      <w:r>
        <w:separator/>
      </w:r>
    </w:p>
  </w:endnote>
  <w:endnote w:type="continuationSeparator" w:id="0">
    <w:p w14:paraId="29E355EC" w14:textId="77777777" w:rsidR="00353347" w:rsidRDefault="003533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51A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5766B" w14:textId="77777777" w:rsidR="00353347" w:rsidRDefault="00353347" w:rsidP="00E71FC3">
      <w:pPr>
        <w:spacing w:after="0" w:line="240" w:lineRule="auto"/>
      </w:pPr>
      <w:r>
        <w:separator/>
      </w:r>
    </w:p>
  </w:footnote>
  <w:footnote w:type="continuationSeparator" w:id="0">
    <w:p w14:paraId="170B9FB2" w14:textId="77777777" w:rsidR="00353347" w:rsidRDefault="003533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347"/>
    <w:rsid w:val="001A7C09"/>
    <w:rsid w:val="0035334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0CC36"/>
  <w15:chartTrackingRefBased/>
  <w15:docId w15:val="{747153B3-55CF-4D3C-8A44-A0CE08711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2019-10-19T13:27:00Z</dcterms:created>
  <dcterms:modified xsi:type="dcterms:W3CDTF">2019-10-19T13:29:00Z</dcterms:modified>
</cp:coreProperties>
</file>