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F00EA62" w14:textId="77777777" w:rsidR="00BD4609" w:rsidRDefault="00BD4609" w:rsidP="00BD460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Robert ADDELER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fl.1477)</w:t>
      </w:r>
    </w:p>
    <w:p w14:paraId="112C920A" w14:textId="77777777" w:rsidR="00BD4609" w:rsidRDefault="00BD4609" w:rsidP="00BD460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Gentleman.</w:t>
      </w:r>
    </w:p>
    <w:p w14:paraId="75EB346A" w14:textId="77777777" w:rsidR="00BD4609" w:rsidRDefault="00BD4609" w:rsidP="00BD460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B46BBD8" w14:textId="77777777" w:rsidR="00BD4609" w:rsidRDefault="00BD4609" w:rsidP="00BD460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3A138B1" w14:textId="77777777" w:rsidR="00BD4609" w:rsidRDefault="00BD4609" w:rsidP="00BD460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15 Apr.1477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John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Taillour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of Exeter, merchant(q.v.), gifted his goods and chattels to</w:t>
      </w:r>
    </w:p>
    <w:p w14:paraId="1B08B55F" w14:textId="77777777" w:rsidR="00BD4609" w:rsidRDefault="00BD4609" w:rsidP="00BD460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him, John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Skose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the elder, merchant(q.v.), Thomas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Bonde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of Exeter,</w:t>
      </w:r>
    </w:p>
    <w:p w14:paraId="3822B389" w14:textId="5E1746EF" w:rsidR="00BD4609" w:rsidRDefault="00BD4609" w:rsidP="00BD460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merchant(q.v.), and </w:t>
      </w:r>
      <w:r>
        <w:rPr>
          <w:rFonts w:ascii="Times New Roman" w:hAnsi="Times New Roman" w:cs="Times New Roman"/>
          <w:sz w:val="24"/>
          <w:szCs w:val="24"/>
          <w:lang w:val="en-US"/>
        </w:rPr>
        <w:t>Michael Denys, gentleman</w:t>
      </w:r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264E6730" w14:textId="77777777" w:rsidR="00BD4609" w:rsidRDefault="00BD4609" w:rsidP="00BD460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(C.C.R. 1476-85 p.73)</w:t>
      </w:r>
    </w:p>
    <w:p w14:paraId="28D95CCD" w14:textId="77777777" w:rsidR="00BD4609" w:rsidRDefault="00BD4609" w:rsidP="00BD460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5C9FF70" w14:textId="77777777" w:rsidR="00BD4609" w:rsidRDefault="00BD4609" w:rsidP="00BD460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15932CC" w14:textId="77777777" w:rsidR="00BD4609" w:rsidRDefault="00BD4609" w:rsidP="00BD460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5 February 2021</w:t>
      </w:r>
    </w:p>
    <w:p w14:paraId="2062C9F5" w14:textId="75FE7E0B" w:rsidR="00876A77" w:rsidRPr="00BD4609" w:rsidRDefault="00876A77" w:rsidP="00876A7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F6831B2" w14:textId="3BE9F9E7" w:rsidR="00876A77" w:rsidRPr="00876A77" w:rsidRDefault="00876A77" w:rsidP="00876A7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0B558DD" w14:textId="1FA6CFF6" w:rsidR="00876A77" w:rsidRPr="00876A77" w:rsidRDefault="00876A77" w:rsidP="00876A7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876A77" w:rsidRPr="00876A77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9AEBA55" w14:textId="77777777" w:rsidR="00857B2F" w:rsidRDefault="00857B2F" w:rsidP="00CD0211">
      <w:pPr>
        <w:spacing w:after="0" w:line="240" w:lineRule="auto"/>
      </w:pPr>
      <w:r>
        <w:separator/>
      </w:r>
    </w:p>
  </w:endnote>
  <w:endnote w:type="continuationSeparator" w:id="0">
    <w:p w14:paraId="2D2064B3" w14:textId="77777777" w:rsidR="00857B2F" w:rsidRDefault="00857B2F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D23147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241D8B0" w14:textId="77777777" w:rsidR="00857B2F" w:rsidRDefault="00857B2F" w:rsidP="00CD0211">
      <w:pPr>
        <w:spacing w:after="0" w:line="240" w:lineRule="auto"/>
      </w:pPr>
      <w:r>
        <w:separator/>
      </w:r>
    </w:p>
  </w:footnote>
  <w:footnote w:type="continuationSeparator" w:id="0">
    <w:p w14:paraId="3877A985" w14:textId="77777777" w:rsidR="00857B2F" w:rsidRDefault="00857B2F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2C28BE"/>
    <w:rsid w:val="00510A12"/>
    <w:rsid w:val="006746EF"/>
    <w:rsid w:val="007F5562"/>
    <w:rsid w:val="008455D9"/>
    <w:rsid w:val="00857B2F"/>
    <w:rsid w:val="00876A77"/>
    <w:rsid w:val="00A2711B"/>
    <w:rsid w:val="00BD4609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EBFBE1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</TotalTime>
  <Pages>1</Pages>
  <Words>44</Words>
  <Characters>255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2021-02-05T07:32:00Z</dcterms:created>
  <dcterms:modified xsi:type="dcterms:W3CDTF">2021-02-05T09:54:00Z</dcterms:modified>
</cp:coreProperties>
</file>