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47D0F" w14:textId="522B30C9" w:rsidR="006746EF" w:rsidRDefault="002E4E0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ADAMYS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5DFB822F" w14:textId="333EA30C" w:rsidR="002E4E0D" w:rsidRDefault="002E4E0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0501D350" w14:textId="32145EA8" w:rsidR="002E4E0D" w:rsidRDefault="002E4E0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802E85" w14:textId="1A8575D7" w:rsidR="002E4E0D" w:rsidRDefault="002E4E0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068490" w14:textId="15D6EB0E" w:rsidR="002E4E0D" w:rsidRDefault="002E4E0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St.Laurence’s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Ludlow, by the </w:t>
      </w:r>
    </w:p>
    <w:p w14:paraId="71042830" w14:textId="14B3B4BC" w:rsidR="002E4E0D" w:rsidRDefault="002E4E0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Bishop,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3E2923D" w14:textId="77777777" w:rsidR="002E4E0D" w:rsidRPr="002E4E0D" w:rsidRDefault="002E4E0D" w:rsidP="002E4E0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Register of Thomas </w:t>
      </w:r>
      <w:proofErr w:type="spellStart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(1474-1492)”</w:t>
      </w:r>
    </w:p>
    <w:p w14:paraId="36112286" w14:textId="77777777" w:rsidR="002E4E0D" w:rsidRPr="002E4E0D" w:rsidRDefault="002E4E0D" w:rsidP="002E4E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4A664BE4" w14:textId="5F074F07" w:rsidR="002E4E0D" w:rsidRDefault="002E4E0D" w:rsidP="002E4E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Hereford 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.155)</w:t>
      </w:r>
    </w:p>
    <w:p w14:paraId="366FAB4A" w14:textId="750B175D" w:rsidR="002E4E0D" w:rsidRDefault="002E4E0D" w:rsidP="002E4E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58C30B0" w14:textId="2E34AAFA" w:rsidR="002E4E0D" w:rsidRDefault="002E4E0D" w:rsidP="002E4E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59006E6" w14:textId="3A2C1F5E" w:rsidR="002E4E0D" w:rsidRPr="002E4E0D" w:rsidRDefault="002E4E0D" w:rsidP="002E4E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14 June 2020</w:t>
      </w:r>
    </w:p>
    <w:p w14:paraId="4D295083" w14:textId="517A422B" w:rsidR="002E4E0D" w:rsidRPr="002E4E0D" w:rsidRDefault="002E4E0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E4E0D" w:rsidRPr="002E4E0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9BE2B" w14:textId="77777777" w:rsidR="002E4E0D" w:rsidRDefault="002E4E0D" w:rsidP="00CD0211">
      <w:pPr>
        <w:spacing w:after="0" w:line="240" w:lineRule="auto"/>
      </w:pPr>
      <w:r>
        <w:separator/>
      </w:r>
    </w:p>
  </w:endnote>
  <w:endnote w:type="continuationSeparator" w:id="0">
    <w:p w14:paraId="1ED9EC65" w14:textId="77777777" w:rsidR="002E4E0D" w:rsidRDefault="002E4E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9C0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E5915" w14:textId="77777777" w:rsidR="002E4E0D" w:rsidRDefault="002E4E0D" w:rsidP="00CD0211">
      <w:pPr>
        <w:spacing w:after="0" w:line="240" w:lineRule="auto"/>
      </w:pPr>
      <w:r>
        <w:separator/>
      </w:r>
    </w:p>
  </w:footnote>
  <w:footnote w:type="continuationSeparator" w:id="0">
    <w:p w14:paraId="3B37FB1C" w14:textId="77777777" w:rsidR="002E4E0D" w:rsidRDefault="002E4E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4E0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CFD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2020-06-14T18:39:00Z</dcterms:created>
  <dcterms:modified xsi:type="dcterms:W3CDTF">2020-06-14T18:42:00Z</dcterms:modified>
</cp:coreProperties>
</file>