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83" w:rsidRDefault="00013083" w:rsidP="00013083">
      <w:r>
        <w:rPr>
          <w:u w:val="single"/>
        </w:rPr>
        <w:t>John BURRE</w:t>
      </w:r>
      <w:r>
        <w:t xml:space="preserve">    (fl.1458-9)</w:t>
      </w:r>
    </w:p>
    <w:p w:rsidR="00013083" w:rsidRDefault="00013083" w:rsidP="00013083">
      <w:r>
        <w:t xml:space="preserve">of </w:t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  <w:r>
        <w:t>.</w:t>
      </w:r>
    </w:p>
    <w:p w:rsidR="00013083" w:rsidRDefault="00013083" w:rsidP="00013083"/>
    <w:p w:rsidR="00013083" w:rsidRDefault="00013083" w:rsidP="00013083"/>
    <w:p w:rsidR="00013083" w:rsidRDefault="00013083" w:rsidP="00013083">
      <w:r>
        <w:t>He was a tenant of the Mercers’ Company in Budge Row.  (</w:t>
      </w:r>
      <w:smartTag w:uri="urn:schemas-microsoft-com:office:smarttags" w:element="place">
        <w:r>
          <w:t>Jefferson</w:t>
        </w:r>
      </w:smartTag>
      <w:r>
        <w:t xml:space="preserve"> p.1061)</w:t>
      </w:r>
    </w:p>
    <w:p w:rsidR="00013083" w:rsidRDefault="00013083" w:rsidP="00013083"/>
    <w:p w:rsidR="00013083" w:rsidRDefault="00013083" w:rsidP="00013083"/>
    <w:p w:rsidR="00013083" w:rsidRDefault="00013083" w:rsidP="00013083">
      <w:pPr>
        <w:numPr>
          <w:ilvl w:val="1"/>
          <w:numId w:val="1"/>
        </w:numPr>
      </w:pPr>
      <w:r>
        <w:t>His rent was overdue.  (ibid.)</w:t>
      </w:r>
    </w:p>
    <w:p w:rsidR="00013083" w:rsidRDefault="00013083" w:rsidP="00013083"/>
    <w:p w:rsidR="00013083" w:rsidRDefault="00013083" w:rsidP="00013083"/>
    <w:p w:rsidR="00013083" w:rsidRDefault="00013083" w:rsidP="00013083"/>
    <w:p w:rsidR="00013083" w:rsidRDefault="00013083" w:rsidP="00013083">
      <w:r>
        <w:t>9 September 2010</w:t>
      </w:r>
    </w:p>
    <w:p w:rsidR="00BA4020" w:rsidRDefault="00013083"/>
    <w:sectPr w:rsidR="00BA4020" w:rsidSect="00CA05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083" w:rsidRDefault="00013083" w:rsidP="00552EBA">
      <w:r>
        <w:separator/>
      </w:r>
    </w:p>
  </w:endnote>
  <w:endnote w:type="continuationSeparator" w:id="0">
    <w:p w:rsidR="00013083" w:rsidRDefault="00013083" w:rsidP="00552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  <w:r>
      <w:t xml:space="preserve">Copyright I.S.Rogers  </w:t>
    </w:r>
    <w:fldSimple w:instr=" DATE \@ &quot;dd MMMM yyyy&quot; ">
      <w:r w:rsidR="00013083">
        <w:rPr>
          <w:noProof/>
        </w:rPr>
        <w:t>13 September 2010</w:t>
      </w:r>
    </w:fldSimple>
  </w:p>
  <w:p w:rsidR="00552EBA" w:rsidRDefault="00552E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083" w:rsidRDefault="00013083" w:rsidP="00552EBA">
      <w:r>
        <w:separator/>
      </w:r>
    </w:p>
  </w:footnote>
  <w:footnote w:type="continuationSeparator" w:id="0">
    <w:p w:rsidR="00013083" w:rsidRDefault="00013083" w:rsidP="00552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6B1C"/>
    <w:multiLevelType w:val="multilevel"/>
    <w:tmpl w:val="A67C5B00"/>
    <w:lvl w:ilvl="0">
      <w:start w:val="1458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EBA"/>
    <w:rsid w:val="00013083"/>
    <w:rsid w:val="00175804"/>
    <w:rsid w:val="00552EBA"/>
    <w:rsid w:val="00C33865"/>
    <w:rsid w:val="00CA059F"/>
    <w:rsid w:val="00D4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083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2010-09-13T18:37:00Z</dcterms:created>
  <dcterms:modified xsi:type="dcterms:W3CDTF">2010-09-13T18:37:00Z</dcterms:modified>
</cp:coreProperties>
</file>